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2062"/>
        <w:gridCol w:w="2960"/>
        <w:gridCol w:w="2619"/>
        <w:gridCol w:w="2348"/>
        <w:gridCol w:w="2098"/>
        <w:gridCol w:w="1716"/>
        <w:gridCol w:w="1649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83C5092" w14:textId="71921D22" w:rsidR="00203F11" w:rsidRPr="00203F11" w:rsidRDefault="000534E9" w:rsidP="00203F11">
            <w:pPr>
              <w:pStyle w:val="Balk2"/>
              <w:spacing w:before="0"/>
              <w:jc w:val="center"/>
              <w:textAlignment w:val="baseline"/>
              <w:outlineLvl w:val="1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  <w:r w:rsidR="00203F11" w:rsidRPr="00203F11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</w:rPr>
              <w:t>. Uluslararası Küresel Pandemiler ve Multidisipliner Covid-19</w:t>
            </w:r>
            <w:r w:rsidR="00203F11" w:rsidRPr="00203F11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</w:rPr>
              <w:br/>
              <w:t>Çalışmaları Sempozyumu</w:t>
            </w:r>
          </w:p>
          <w:p w14:paraId="752EB11C" w14:textId="2EE5E0AD" w:rsidR="00403716" w:rsidRPr="00795BDC" w:rsidRDefault="00E627FF" w:rsidP="000534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ANKARA </w:t>
            </w:r>
            <w:r w:rsidR="00203F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3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24-26 Kasım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2023 </w:t>
            </w:r>
          </w:p>
        </w:tc>
      </w:tr>
      <w:tr w:rsidR="00FB62B5" w:rsidRPr="003446FD" w14:paraId="69CFEC0D" w14:textId="77777777" w:rsidTr="00AA2A98">
        <w:trPr>
          <w:trHeight w:val="583"/>
        </w:trPr>
        <w:tc>
          <w:tcPr>
            <w:tcW w:w="1985" w:type="dxa"/>
          </w:tcPr>
          <w:p w14:paraId="4B838881" w14:textId="5FC142A3" w:rsidR="00403716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127" w:type="dxa"/>
          </w:tcPr>
          <w:p w14:paraId="1CF5E1BE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10188D1D" w14:textId="5C26FBC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2835" w:type="dxa"/>
          </w:tcPr>
          <w:p w14:paraId="38FF90BD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EA599E" w14:textId="3F607C4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409" w:type="dxa"/>
          </w:tcPr>
          <w:p w14:paraId="1EBAE3DB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  <w:p w14:paraId="717CD232" w14:textId="7C88E1A0" w:rsidR="00403716" w:rsidRPr="00795BDC" w:rsidRDefault="00403716" w:rsidP="00AA2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98B329" w14:textId="7B25FE5E" w:rsidR="00AA2A98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1843" w:type="dxa"/>
          </w:tcPr>
          <w:p w14:paraId="691E146B" w14:textId="46ECCB9E" w:rsidR="00AA2A98" w:rsidRPr="00795BDC" w:rsidRDefault="00403716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01B312D9" w14:textId="73A6560D" w:rsidR="005F570F" w:rsidRPr="00E627FF" w:rsidRDefault="00E627FF" w:rsidP="00E627F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Dr.Cihandar HASANHANOĞLU</w:t>
            </w:r>
          </w:p>
        </w:tc>
        <w:tc>
          <w:tcPr>
            <w:tcW w:w="2127" w:type="dxa"/>
            <w:vAlign w:val="center"/>
          </w:tcPr>
          <w:p w14:paraId="4DE6C1A2" w14:textId="4E277A69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chasanhanoglu@baskent.edu.tr</w:t>
            </w:r>
          </w:p>
        </w:tc>
        <w:tc>
          <w:tcPr>
            <w:tcW w:w="2835" w:type="dxa"/>
            <w:vAlign w:val="center"/>
          </w:tcPr>
          <w:p w14:paraId="289F438A" w14:textId="55EF667A" w:rsidR="005F570F" w:rsidRPr="00E627FF" w:rsidRDefault="00E627FF" w:rsidP="005F570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OCCUPATIONAL SAFETY RATING AND ASSESSMENT SYSTEM (IGDES)</w:t>
            </w:r>
          </w:p>
        </w:tc>
        <w:tc>
          <w:tcPr>
            <w:tcW w:w="2409" w:type="dxa"/>
            <w:vAlign w:val="center"/>
          </w:tcPr>
          <w:p w14:paraId="00EECDE4" w14:textId="7B4BA776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İŞLETMELERDE İŞ GÜVENLİĞİ DERECELENDİRME VE DEĞERLENDİRME SİSTEMİ (İGDES )</w:t>
            </w:r>
          </w:p>
        </w:tc>
        <w:tc>
          <w:tcPr>
            <w:tcW w:w="2410" w:type="dxa"/>
            <w:vAlign w:val="center"/>
          </w:tcPr>
          <w:p w14:paraId="0E9D8D83" w14:textId="77777777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Başkent Üniversitesi</w:t>
            </w:r>
          </w:p>
          <w:p w14:paraId="5C12D062" w14:textId="752CF981" w:rsidR="00E627F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SHMYO-İSG Bölümü</w:t>
            </w:r>
          </w:p>
          <w:p w14:paraId="596CD2AE" w14:textId="53589D15" w:rsidR="00E627F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AFEM Uyg ve Arşt.Merk Md.</w:t>
            </w:r>
          </w:p>
          <w:p w14:paraId="645D659D" w14:textId="58D12115" w:rsidR="00E627F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ANKARA</w:t>
            </w:r>
          </w:p>
        </w:tc>
        <w:tc>
          <w:tcPr>
            <w:tcW w:w="1843" w:type="dxa"/>
            <w:vAlign w:val="center"/>
          </w:tcPr>
          <w:p w14:paraId="6E10244E" w14:textId="69EF0887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05072313472</w:t>
            </w:r>
          </w:p>
        </w:tc>
        <w:tc>
          <w:tcPr>
            <w:tcW w:w="1843" w:type="dxa"/>
            <w:vAlign w:val="center"/>
          </w:tcPr>
          <w:p w14:paraId="7C4DBBB1" w14:textId="0712BEC3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ORCİD ID: 0000-0002-6489-1645</w:t>
            </w: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5ED5069" w14:textId="08D4DB48" w:rsidR="005F570F" w:rsidRPr="00E627FF" w:rsidRDefault="00E627FF" w:rsidP="00E627F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Dr.Cihandar HASANHANOĞLU</w:t>
            </w:r>
          </w:p>
        </w:tc>
        <w:tc>
          <w:tcPr>
            <w:tcW w:w="2127" w:type="dxa"/>
            <w:vAlign w:val="center"/>
          </w:tcPr>
          <w:p w14:paraId="0C32C1A3" w14:textId="70B44FE0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chasanhanoglu@baskent.edu.tr</w:t>
            </w:r>
          </w:p>
        </w:tc>
        <w:tc>
          <w:tcPr>
            <w:tcW w:w="2835" w:type="dxa"/>
            <w:vAlign w:val="center"/>
          </w:tcPr>
          <w:p w14:paraId="123B3680" w14:textId="284C554F" w:rsidR="005F570F" w:rsidRPr="00E627FF" w:rsidRDefault="00E627FF" w:rsidP="005F570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THE IMPORTANCE OF ENVIRONMENTAL HEALTH SERVICES IN DISASTER AND EMERGENCY SITUATIONS AND ITS REFLECTION ON AREA SERVICES</w:t>
            </w:r>
          </w:p>
        </w:tc>
        <w:tc>
          <w:tcPr>
            <w:tcW w:w="2409" w:type="dxa"/>
            <w:vAlign w:val="center"/>
          </w:tcPr>
          <w:p w14:paraId="04A68D64" w14:textId="17C60215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AFET VE ACİL DURUM HALLERİNDE ÇEVRE SAĞLIĞI HİZMETLERİNİN ÖNEMİ VE ALANSAL HİZMETLERE YANSIMASI</w:t>
            </w:r>
          </w:p>
        </w:tc>
        <w:tc>
          <w:tcPr>
            <w:tcW w:w="2410" w:type="dxa"/>
            <w:vAlign w:val="center"/>
          </w:tcPr>
          <w:p w14:paraId="243D08AC" w14:textId="77777777" w:rsidR="00E627FF" w:rsidRPr="00E627FF" w:rsidRDefault="00E627FF" w:rsidP="00E62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Başkent Üniversitesi</w:t>
            </w:r>
          </w:p>
          <w:p w14:paraId="548261BC" w14:textId="77777777" w:rsidR="00E627FF" w:rsidRPr="00E627FF" w:rsidRDefault="00E627FF" w:rsidP="00E62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SHMYO-İSG Bölümü</w:t>
            </w:r>
          </w:p>
          <w:p w14:paraId="28EC4C6E" w14:textId="77777777" w:rsidR="00E627FF" w:rsidRPr="00E627FF" w:rsidRDefault="00E627FF" w:rsidP="00E62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AFEM Uyg ve Arşt.Merk Md.</w:t>
            </w:r>
          </w:p>
          <w:p w14:paraId="048AF459" w14:textId="0C3CD75B" w:rsidR="005F570F" w:rsidRPr="00E627FF" w:rsidRDefault="00E627FF" w:rsidP="00E62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ANKARA</w:t>
            </w:r>
          </w:p>
        </w:tc>
        <w:tc>
          <w:tcPr>
            <w:tcW w:w="1843" w:type="dxa"/>
            <w:vAlign w:val="center"/>
          </w:tcPr>
          <w:p w14:paraId="61CCA497" w14:textId="4A1253C0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05072313472</w:t>
            </w:r>
          </w:p>
        </w:tc>
        <w:tc>
          <w:tcPr>
            <w:tcW w:w="1843" w:type="dxa"/>
            <w:vAlign w:val="center"/>
          </w:tcPr>
          <w:p w14:paraId="02D31FC8" w14:textId="6654E086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ORCİD ID: 0000-0002-6489-1645</w:t>
            </w: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7D41DD1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3ABDEC5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63A6D066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71C6E3F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3979354C" w:rsidR="00403716" w:rsidRPr="00E627FF" w:rsidRDefault="00E627F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627FF">
              <w:rPr>
                <w:rFonts w:ascii="Times New Roman" w:hAnsi="Times New Roman" w:cs="Times New Roman"/>
                <w:b/>
                <w:bCs/>
              </w:rPr>
              <w:t>DR.CİHANDAR HASANHANOĞLU</w:t>
            </w:r>
          </w:p>
        </w:tc>
        <w:tc>
          <w:tcPr>
            <w:tcW w:w="4819" w:type="dxa"/>
            <w:gridSpan w:val="2"/>
            <w:vAlign w:val="center"/>
          </w:tcPr>
          <w:p w14:paraId="6DF9045F" w14:textId="1A1D3A9F" w:rsidR="00403716" w:rsidRPr="00E627FF" w:rsidRDefault="00E627F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627FF">
              <w:rPr>
                <w:rFonts w:ascii="Times New Roman" w:hAnsi="Times New Roman" w:cs="Times New Roman"/>
                <w:b/>
                <w:bCs/>
              </w:rPr>
              <w:t>chasanhanoglu@baskent.edu.tr</w:t>
            </w:r>
          </w:p>
        </w:tc>
        <w:tc>
          <w:tcPr>
            <w:tcW w:w="3686" w:type="dxa"/>
            <w:gridSpan w:val="2"/>
            <w:vAlign w:val="center"/>
          </w:tcPr>
          <w:p w14:paraId="2C16C6AC" w14:textId="1B56018F" w:rsidR="00403716" w:rsidRPr="00E627FF" w:rsidRDefault="00E627F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2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05072313472</w:t>
            </w: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6C855E6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44EA3" w14:textId="1A99CD9C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71A008" w14:textId="77777777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3042" w:type="dxa"/>
        <w:tblInd w:w="908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1277"/>
        <w:gridCol w:w="566"/>
        <w:gridCol w:w="1843"/>
      </w:tblGrid>
      <w:tr w:rsidR="00AA2A98" w:rsidRPr="003446FD" w14:paraId="66D1A86D" w14:textId="77777777" w:rsidTr="00AA2A98">
        <w:trPr>
          <w:trHeight w:val="997"/>
        </w:trPr>
        <w:tc>
          <w:tcPr>
            <w:tcW w:w="1985" w:type="dxa"/>
          </w:tcPr>
          <w:p w14:paraId="6CAD2EF3" w14:textId="5CF9D114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SURNAME </w:t>
            </w:r>
          </w:p>
        </w:tc>
        <w:tc>
          <w:tcPr>
            <w:tcW w:w="2127" w:type="dxa"/>
          </w:tcPr>
          <w:p w14:paraId="7C658767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AEF00A3" w14:textId="5E086291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835" w:type="dxa"/>
          </w:tcPr>
          <w:p w14:paraId="4DF83778" w14:textId="71C64912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409" w:type="dxa"/>
          </w:tcPr>
          <w:p w14:paraId="4674D0A8" w14:textId="430F9ECF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1843" w:type="dxa"/>
            <w:gridSpan w:val="2"/>
          </w:tcPr>
          <w:p w14:paraId="5E1264B2" w14:textId="6FA7980B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AA2A98" w:rsidRPr="003446FD" w14:paraId="3751416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B63D1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68448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190D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2273B3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592CE5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1C2F5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0AF66BBC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345C3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73D90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5A669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1EA8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4053F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2CD9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8015BC7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A8FB62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4BF27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A1F2E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F09E27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2CEC1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694ED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65A3A53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072AAF7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B996D3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F0DA1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EBA93A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3661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0FD67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EE7EEEF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52051C5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91D4A1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B114D2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B78B7C6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7782B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DD9D4A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CB2A6E3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2C6128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3C0A3DF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5B8704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257789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D1A51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B67BA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45754E2A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3686" w:type="dxa"/>
            <w:gridSpan w:val="2"/>
          </w:tcPr>
          <w:p w14:paraId="1ADDAE52" w14:textId="1F657218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AA2A98" w:rsidRPr="003446FD" w14:paraId="32B18AAF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3279A24A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lastRenderedPageBreak/>
        <w:t>Başlık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48AF79C1" w14:textId="77777777" w:rsidR="00A917CC" w:rsidRPr="00A917CC" w:rsidRDefault="00A917CC" w:rsidP="00A917C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A917CC">
        <w:rPr>
          <w:rFonts w:ascii="Times New Roman" w:hAnsi="Times New Roman" w:cs="Times New Roman"/>
          <w:szCs w:val="24"/>
        </w:rPr>
        <w:t xml:space="preserve">Title: </w:t>
      </w:r>
      <w:r w:rsidRPr="00A917CC">
        <w:rPr>
          <w:rFonts w:ascii="Times New Roman" w:hAnsi="Times New Roman" w:cs="Times New Roman"/>
          <w:szCs w:val="24"/>
          <w:lang w:val="en-US"/>
        </w:rPr>
        <w:t>TIMES NEW ROMAN, 12 PT, BOLD</w:t>
      </w:r>
    </w:p>
    <w:p w14:paraId="7F53B0B8" w14:textId="77777777" w:rsidR="00A917CC" w:rsidRPr="00FC5566" w:rsidRDefault="00A917CC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08018" w14:textId="77777777" w:rsidR="00C57F0F" w:rsidRPr="00A917CC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7CC">
        <w:rPr>
          <w:rFonts w:ascii="Times New Roman" w:hAnsi="Times New Roman" w:cs="Times New Roman"/>
          <w:b/>
          <w:i/>
          <w:sz w:val="24"/>
          <w:szCs w:val="24"/>
        </w:rPr>
        <w:t>İsim SOYİSİM</w:t>
      </w:r>
      <w:r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A91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CF1FAA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55FE9BD7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9" w:history="1">
        <w:r w:rsidRPr="005F570F">
          <w:rPr>
            <w:rStyle w:val="Kpr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23AD7434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504FB459" w14:textId="77777777" w:rsidR="00C57F0F" w:rsidRPr="00A917CC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7CC">
        <w:rPr>
          <w:rFonts w:ascii="Times New Roman" w:hAnsi="Times New Roman" w:cs="Times New Roman"/>
          <w:b/>
          <w:i/>
          <w:sz w:val="24"/>
          <w:szCs w:val="24"/>
        </w:rPr>
        <w:t>İsim SOYİSİM</w:t>
      </w:r>
      <w:r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2</w:t>
      </w:r>
    </w:p>
    <w:p w14:paraId="1CC6A2C9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0B5FB471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ORCID ID: https://orcid.org/0000-0000-0000-0000</w:t>
      </w:r>
    </w:p>
    <w:p w14:paraId="3D359800" w14:textId="6D0B81E5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6A3C1DF1" w14:textId="77777777" w:rsidR="00A917CC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507A6" w14:textId="482FBB95" w:rsidR="00C57F0F" w:rsidRPr="00FC5566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5DD3485D" w14:textId="616710F9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>t, boşluklar dahil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pt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*.doc veya *</w:t>
      </w:r>
      <w:r w:rsidRPr="00FC5566">
        <w:rPr>
          <w:rFonts w:ascii="Times New Roman" w:hAnsi="Times New Roman" w:cs="Times New Roman"/>
          <w:sz w:val="24"/>
          <w:szCs w:val="24"/>
        </w:rPr>
        <w:t>.docx formatında yazılmalı ve konferans web sitesinin e-posta adresine gönderilmelidir.</w:t>
      </w:r>
    </w:p>
    <w:p w14:paraId="0B5EE41A" w14:textId="3A324C52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</w:t>
      </w:r>
      <w:r w:rsidR="00A917CC">
        <w:rPr>
          <w:rFonts w:ascii="Times New Roman" w:hAnsi="Times New Roman" w:cs="Times New Roman"/>
          <w:sz w:val="24"/>
          <w:szCs w:val="24"/>
        </w:rPr>
        <w:t>7</w:t>
      </w:r>
      <w:r w:rsidR="00974202">
        <w:rPr>
          <w:rFonts w:ascii="Times New Roman" w:hAnsi="Times New Roman" w:cs="Times New Roman"/>
          <w:sz w:val="24"/>
          <w:szCs w:val="24"/>
        </w:rPr>
        <w:t xml:space="preserve"> kelime.</w:t>
      </w: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5E7A8584" w14:textId="50211E79" w:rsidR="00FC5566" w:rsidRPr="00FC5566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4072CB3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</w:t>
      </w:r>
      <w:r w:rsidR="00A917CC">
        <w:rPr>
          <w:rFonts w:ascii="Times New Roman" w:hAnsi="Times New Roman" w:cs="Times New Roman"/>
          <w:szCs w:val="24"/>
        </w:rPr>
        <w:t>7</w:t>
      </w:r>
      <w:r w:rsidRPr="00FC5566">
        <w:rPr>
          <w:rFonts w:ascii="Times New Roman" w:hAnsi="Times New Roman" w:cs="Times New Roman"/>
          <w:szCs w:val="24"/>
        </w:rPr>
        <w:t xml:space="preserve">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1B0B" w14:textId="77777777" w:rsidR="00637441" w:rsidRDefault="00637441" w:rsidP="00974400">
      <w:pPr>
        <w:spacing w:after="0" w:line="240" w:lineRule="auto"/>
      </w:pPr>
      <w:r>
        <w:separator/>
      </w:r>
    </w:p>
  </w:endnote>
  <w:endnote w:type="continuationSeparator" w:id="0">
    <w:p w14:paraId="645B40A8" w14:textId="77777777" w:rsidR="00637441" w:rsidRDefault="00637441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84ACD" w14:textId="77777777" w:rsidR="00637441" w:rsidRDefault="00637441" w:rsidP="00974400">
      <w:pPr>
        <w:spacing w:after="0" w:line="240" w:lineRule="auto"/>
      </w:pPr>
      <w:r>
        <w:separator/>
      </w:r>
    </w:p>
  </w:footnote>
  <w:footnote w:type="continuationSeparator" w:id="0">
    <w:p w14:paraId="44A08B0C" w14:textId="77777777" w:rsidR="00637441" w:rsidRDefault="00637441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534E9"/>
    <w:rsid w:val="000619E1"/>
    <w:rsid w:val="000753BD"/>
    <w:rsid w:val="00090AEA"/>
    <w:rsid w:val="000F7DDC"/>
    <w:rsid w:val="00135129"/>
    <w:rsid w:val="00136E76"/>
    <w:rsid w:val="00137E64"/>
    <w:rsid w:val="001822B7"/>
    <w:rsid w:val="001841C6"/>
    <w:rsid w:val="00194390"/>
    <w:rsid w:val="001B142C"/>
    <w:rsid w:val="001B74F8"/>
    <w:rsid w:val="001C271E"/>
    <w:rsid w:val="001D04CE"/>
    <w:rsid w:val="00203F11"/>
    <w:rsid w:val="00212B7F"/>
    <w:rsid w:val="00290FAD"/>
    <w:rsid w:val="002A0586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37441"/>
    <w:rsid w:val="0066535B"/>
    <w:rsid w:val="0068669E"/>
    <w:rsid w:val="006A7342"/>
    <w:rsid w:val="006D22DE"/>
    <w:rsid w:val="006E0DB5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878E5"/>
    <w:rsid w:val="009A3725"/>
    <w:rsid w:val="009B6465"/>
    <w:rsid w:val="009D1F87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F2989"/>
    <w:rsid w:val="00AF7DD6"/>
    <w:rsid w:val="00B2071B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0C8"/>
    <w:rsid w:val="00D225A1"/>
    <w:rsid w:val="00D24D6A"/>
    <w:rsid w:val="00D36979"/>
    <w:rsid w:val="00D52EAA"/>
    <w:rsid w:val="00D9279F"/>
    <w:rsid w:val="00DB0DCB"/>
    <w:rsid w:val="00E3244E"/>
    <w:rsid w:val="00E33652"/>
    <w:rsid w:val="00E627FF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A0F562A6-F094-47CA-898F-834B9166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wixui-rich-texttext">
    <w:name w:val="wixui-rich-text__text"/>
    <w:basedOn w:val="VarsaylanParagrafYazTipi"/>
    <w:rsid w:val="0020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DEA7D-1384-41EC-98FE-EFB22B1C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Casper</cp:lastModifiedBy>
  <cp:revision>8</cp:revision>
  <cp:lastPrinted>2019-12-27T21:28:00Z</cp:lastPrinted>
  <dcterms:created xsi:type="dcterms:W3CDTF">2023-03-29T14:09:00Z</dcterms:created>
  <dcterms:modified xsi:type="dcterms:W3CDTF">2023-09-24T14:08:00Z</dcterms:modified>
</cp:coreProperties>
</file>